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F7FB" w14:textId="77777777" w:rsidR="00C33A87" w:rsidRDefault="00C33A87" w:rsidP="00C33A87">
      <w:pPr>
        <w:tabs>
          <w:tab w:val="center" w:pos="4986"/>
          <w:tab w:val="right" w:pos="9405"/>
        </w:tabs>
        <w:spacing w:before="12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PHỤ LỤC</w:t>
      </w:r>
    </w:p>
    <w:p w14:paraId="672C2F19" w14:textId="77777777" w:rsidR="00C33A87" w:rsidRDefault="00C33A87" w:rsidP="00C33A87">
      <w:pPr>
        <w:jc w:val="center"/>
        <w:rPr>
          <w:b/>
        </w:rPr>
      </w:pPr>
      <w:r>
        <w:rPr>
          <w:b/>
          <w:spacing w:val="-4"/>
        </w:rPr>
        <w:t>Dự toán kinh phí</w:t>
      </w:r>
      <w:r>
        <w:rPr>
          <w:b/>
          <w:color w:val="000000"/>
          <w:lang w:val="it-IT"/>
        </w:rPr>
        <w:t xml:space="preserve"> </w:t>
      </w:r>
      <w:r>
        <w:rPr>
          <w:b/>
        </w:rPr>
        <w:t>Tổ chức các hoạt động hưởng ứng</w:t>
      </w:r>
    </w:p>
    <w:p w14:paraId="2517C6E6" w14:textId="1B3C3E57" w:rsidR="00C33A87" w:rsidRDefault="00C33A87" w:rsidP="00C33A87">
      <w:pPr>
        <w:jc w:val="center"/>
        <w:rPr>
          <w:b/>
        </w:rPr>
      </w:pPr>
      <w:r>
        <w:rPr>
          <w:b/>
        </w:rPr>
        <w:t>Tuần lễ Thương hiệu quốc gia chào mừng Ngày Thương hiệu Việt Nam 20/4 năm 202</w:t>
      </w:r>
      <w:r w:rsidR="000167EB">
        <w:rPr>
          <w:b/>
        </w:rPr>
        <w:t>6</w:t>
      </w:r>
      <w:r>
        <w:rPr>
          <w:b/>
        </w:rPr>
        <w:t xml:space="preserve"> trên địa bàn tỉnh </w:t>
      </w:r>
      <w:r w:rsidR="00CB6F30">
        <w:rPr>
          <w:b/>
        </w:rPr>
        <w:t>An</w:t>
      </w:r>
      <w:r>
        <w:rPr>
          <w:b/>
        </w:rPr>
        <w:t xml:space="preserve"> Giang</w:t>
      </w:r>
    </w:p>
    <w:p w14:paraId="1C361FDA" w14:textId="3CE6E2E8" w:rsidR="00C33A87" w:rsidRDefault="00C33A87" w:rsidP="00C33A87">
      <w:pPr>
        <w:spacing w:before="120"/>
        <w:ind w:right="-57"/>
        <w:jc w:val="center"/>
        <w:rPr>
          <w:i/>
          <w:color w:val="000000"/>
        </w:rPr>
      </w:pPr>
      <w:r>
        <w:rPr>
          <w:i/>
          <w:color w:val="000000"/>
        </w:rPr>
        <w:t xml:space="preserve">      (Kèm theo </w:t>
      </w:r>
      <w:r w:rsidR="00AF5FA5">
        <w:rPr>
          <w:i/>
          <w:color w:val="000000"/>
        </w:rPr>
        <w:t>Kế hoạch</w:t>
      </w:r>
      <w:r>
        <w:rPr>
          <w:i/>
          <w:color w:val="000000"/>
        </w:rPr>
        <w:t xml:space="preserve"> số: ……… /</w:t>
      </w:r>
      <w:r w:rsidR="00AF5FA5">
        <w:rPr>
          <w:i/>
          <w:color w:val="000000"/>
        </w:rPr>
        <w:t>KH</w:t>
      </w:r>
      <w:r>
        <w:rPr>
          <w:i/>
          <w:color w:val="000000"/>
        </w:rPr>
        <w:t>-SCT ngày       tháng      năm 202</w:t>
      </w:r>
      <w:r w:rsidR="000167EB">
        <w:rPr>
          <w:i/>
          <w:color w:val="000000"/>
        </w:rPr>
        <w:t>6</w:t>
      </w:r>
      <w:r>
        <w:rPr>
          <w:i/>
          <w:color w:val="000000"/>
        </w:rPr>
        <w:t>)</w:t>
      </w:r>
    </w:p>
    <w:p w14:paraId="6370ADCF" w14:textId="77777777" w:rsidR="00C33A87" w:rsidRDefault="00C33A87" w:rsidP="00C33A87">
      <w:pPr>
        <w:jc w:val="center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334"/>
        <w:gridCol w:w="1081"/>
        <w:gridCol w:w="913"/>
        <w:gridCol w:w="1528"/>
        <w:gridCol w:w="1541"/>
      </w:tblGrid>
      <w:tr w:rsidR="00C33A87" w:rsidRPr="00F47C51" w14:paraId="2CA0A960" w14:textId="77777777" w:rsidTr="00753CF4">
        <w:tc>
          <w:tcPr>
            <w:tcW w:w="665" w:type="dxa"/>
            <w:vMerge w:val="restart"/>
            <w:shd w:val="clear" w:color="auto" w:fill="auto"/>
            <w:vAlign w:val="center"/>
          </w:tcPr>
          <w:p w14:paraId="74C8C034" w14:textId="77777777" w:rsidR="00C33A87" w:rsidRPr="00F47C51" w:rsidRDefault="00C33A87" w:rsidP="00AE7EC5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47C51">
              <w:rPr>
                <w:b/>
                <w:bCs/>
                <w:color w:val="000000"/>
              </w:rPr>
              <w:t>Số TT</w:t>
            </w:r>
          </w:p>
        </w:tc>
        <w:tc>
          <w:tcPr>
            <w:tcW w:w="3334" w:type="dxa"/>
            <w:vMerge w:val="restart"/>
            <w:shd w:val="clear" w:color="auto" w:fill="auto"/>
            <w:vAlign w:val="center"/>
          </w:tcPr>
          <w:p w14:paraId="54827B35" w14:textId="77777777" w:rsidR="00C33A87" w:rsidRPr="00F47C51" w:rsidRDefault="00C33A87" w:rsidP="00AE7EC5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47C51">
              <w:rPr>
                <w:b/>
                <w:bCs/>
                <w:color w:val="000000"/>
              </w:rPr>
              <w:t>Nội dung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14:paraId="2CBD84E2" w14:textId="77777777" w:rsidR="00C33A87" w:rsidRPr="00F47C51" w:rsidRDefault="00C33A87" w:rsidP="00AE7EC5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47C51">
              <w:rPr>
                <w:b/>
                <w:bCs/>
                <w:color w:val="000000"/>
              </w:rPr>
              <w:t>ĐVT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14:paraId="7D9FA9C4" w14:textId="77777777" w:rsidR="00C33A87" w:rsidRPr="00F47C51" w:rsidRDefault="00C33A87" w:rsidP="00AE7EC5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47C51">
              <w:rPr>
                <w:b/>
                <w:bCs/>
                <w:color w:val="000000"/>
              </w:rPr>
              <w:t>Số lượng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7140B1F8" w14:textId="77777777" w:rsidR="00C33A87" w:rsidRPr="00F47C51" w:rsidRDefault="00C33A87" w:rsidP="00AE7EC5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47C51">
              <w:rPr>
                <w:b/>
                <w:bCs/>
                <w:color w:val="000000"/>
              </w:rPr>
              <w:t>Đơn giá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9F87B57" w14:textId="77777777" w:rsidR="00C33A87" w:rsidRPr="00F47C51" w:rsidRDefault="00C33A87" w:rsidP="00AE7EC5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47C51">
              <w:rPr>
                <w:b/>
                <w:bCs/>
                <w:color w:val="000000"/>
              </w:rPr>
              <w:t>Thành tiền</w:t>
            </w:r>
          </w:p>
        </w:tc>
      </w:tr>
      <w:tr w:rsidR="00C33A87" w:rsidRPr="00F47C51" w14:paraId="440A113A" w14:textId="77777777" w:rsidTr="00753CF4">
        <w:tc>
          <w:tcPr>
            <w:tcW w:w="665" w:type="dxa"/>
            <w:vMerge/>
            <w:shd w:val="clear" w:color="auto" w:fill="auto"/>
          </w:tcPr>
          <w:p w14:paraId="2A8E8984" w14:textId="77777777" w:rsidR="00C33A87" w:rsidRPr="00F47C51" w:rsidRDefault="00C33A87" w:rsidP="00AE7EC5">
            <w:pPr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3334" w:type="dxa"/>
            <w:vMerge/>
            <w:shd w:val="clear" w:color="auto" w:fill="auto"/>
          </w:tcPr>
          <w:p w14:paraId="393E44ED" w14:textId="77777777" w:rsidR="00C33A87" w:rsidRPr="00F47C51" w:rsidRDefault="00C33A87" w:rsidP="00AE7EC5">
            <w:pPr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14:paraId="24E705E0" w14:textId="77777777" w:rsidR="00C33A87" w:rsidRPr="00F47C51" w:rsidRDefault="00C33A87" w:rsidP="00AE7EC5">
            <w:pPr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913" w:type="dxa"/>
            <w:vMerge/>
            <w:shd w:val="clear" w:color="auto" w:fill="auto"/>
          </w:tcPr>
          <w:p w14:paraId="4DD92AAE" w14:textId="77777777" w:rsidR="00C33A87" w:rsidRPr="00F47C51" w:rsidRDefault="00C33A87" w:rsidP="00AE7EC5">
            <w:pPr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1F4739EB" w14:textId="77777777" w:rsidR="00C33A87" w:rsidRPr="00F47C51" w:rsidRDefault="00C33A87" w:rsidP="00AE7EC5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47C51">
              <w:rPr>
                <w:b/>
                <w:bCs/>
                <w:color w:val="000000"/>
              </w:rPr>
              <w:t>(Đồng)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0A85A4A5" w14:textId="77777777" w:rsidR="00C33A87" w:rsidRPr="00F47C51" w:rsidRDefault="00C33A87" w:rsidP="00AE7EC5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47C51">
              <w:rPr>
                <w:b/>
                <w:bCs/>
                <w:color w:val="000000"/>
              </w:rPr>
              <w:t>(Đồng)</w:t>
            </w:r>
          </w:p>
        </w:tc>
      </w:tr>
      <w:tr w:rsidR="00C33A87" w:rsidRPr="00F47C51" w14:paraId="2E99EFD1" w14:textId="77777777" w:rsidTr="00753CF4">
        <w:tc>
          <w:tcPr>
            <w:tcW w:w="9062" w:type="dxa"/>
            <w:gridSpan w:val="6"/>
            <w:shd w:val="clear" w:color="auto" w:fill="auto"/>
          </w:tcPr>
          <w:p w14:paraId="5143BC41" w14:textId="75F4C5BE" w:rsidR="00C33A87" w:rsidRPr="00F47C51" w:rsidRDefault="00C33A87" w:rsidP="00AE7EC5">
            <w:pPr>
              <w:spacing w:before="120" w:after="120"/>
              <w:jc w:val="both"/>
              <w:rPr>
                <w:b/>
                <w:bCs/>
                <w:i/>
                <w:iCs/>
                <w:color w:val="000000"/>
              </w:rPr>
            </w:pPr>
            <w:r w:rsidRPr="00F47C51">
              <w:rPr>
                <w:b/>
                <w:bCs/>
              </w:rPr>
              <w:t xml:space="preserve">I. </w:t>
            </w:r>
            <w:r w:rsidRPr="00296C16">
              <w:rPr>
                <w:b/>
                <w:bCs/>
              </w:rPr>
              <w:t>Tuyên truyền</w:t>
            </w:r>
            <w:r>
              <w:rPr>
                <w:b/>
                <w:bCs/>
              </w:rPr>
              <w:t xml:space="preserve"> </w:t>
            </w:r>
            <w:r w:rsidRPr="00F47C51">
              <w:rPr>
                <w:rFonts w:eastAsia="MS Mincho"/>
                <w:b/>
                <w:bCs/>
                <w:lang w:eastAsia="ja-JP"/>
              </w:rPr>
              <w:t xml:space="preserve">các hoạt động của </w:t>
            </w:r>
            <w:r w:rsidRPr="00F47C51">
              <w:rPr>
                <w:b/>
                <w:bCs/>
              </w:rPr>
              <w:t>Tuần lễ Thương hiệu quốc gia chào mừng Ngày Thương hiệu Việt Nam 20/4 năm 202</w:t>
            </w:r>
            <w:r w:rsidR="00753CF4">
              <w:rPr>
                <w:b/>
                <w:bCs/>
              </w:rPr>
              <w:t>6</w:t>
            </w:r>
            <w:r w:rsidRPr="00F47C51">
              <w:rPr>
                <w:b/>
                <w:bCs/>
              </w:rPr>
              <w:t xml:space="preserve"> trên </w:t>
            </w:r>
            <w:r w:rsidR="00753CF4">
              <w:rPr>
                <w:b/>
                <w:bCs/>
              </w:rPr>
              <w:t>Báo An Giang</w:t>
            </w:r>
          </w:p>
        </w:tc>
      </w:tr>
      <w:tr w:rsidR="00C33A87" w:rsidRPr="00F47C51" w14:paraId="5C4D8E87" w14:textId="77777777" w:rsidTr="00753CF4">
        <w:tc>
          <w:tcPr>
            <w:tcW w:w="665" w:type="dxa"/>
            <w:shd w:val="clear" w:color="auto" w:fill="auto"/>
            <w:vAlign w:val="center"/>
          </w:tcPr>
          <w:p w14:paraId="6291F579" w14:textId="77777777" w:rsidR="00C33A87" w:rsidRPr="00F47C51" w:rsidRDefault="00C33A87" w:rsidP="00AE7EC5">
            <w:pPr>
              <w:spacing w:before="120" w:after="120"/>
              <w:jc w:val="center"/>
              <w:rPr>
                <w:color w:val="000000"/>
              </w:rPr>
            </w:pPr>
            <w:r w:rsidRPr="00F47C51">
              <w:rPr>
                <w:color w:val="000000"/>
              </w:rPr>
              <w:t>1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148306EA" w14:textId="7C28E3EF" w:rsidR="00C33A87" w:rsidRPr="00F47C51" w:rsidRDefault="00753CF4" w:rsidP="00AE7EC5">
            <w:pPr>
              <w:spacing w:before="120" w:after="120"/>
              <w:jc w:val="both"/>
              <w:rPr>
                <w:color w:val="000000"/>
              </w:rPr>
            </w:pPr>
            <w:r>
              <w:t xml:space="preserve">Thực hiện bài viết về các hoạt động của Tuần lễ THQG trên </w:t>
            </w:r>
            <w:r>
              <w:rPr>
                <w:rFonts w:eastAsia="MS Mincho"/>
                <w:lang w:eastAsia="ja-JP"/>
              </w:rPr>
              <w:t>Báo An Giang</w:t>
            </w:r>
            <w:r w:rsidR="00D63D9C">
              <w:rPr>
                <w:rFonts w:eastAsia="MS Mincho"/>
                <w:lang w:eastAsia="ja-JP"/>
              </w:rPr>
              <w:t xml:space="preserve"> </w:t>
            </w:r>
            <w:r w:rsidR="00D63D9C" w:rsidRPr="00F47C51">
              <w:rPr>
                <w:color w:val="000000"/>
              </w:rPr>
              <w:t>(gồm VAT</w:t>
            </w:r>
            <w:r w:rsidR="00D63D9C">
              <w:rPr>
                <w:color w:val="000000"/>
              </w:rPr>
              <w:t xml:space="preserve"> 8%</w:t>
            </w:r>
            <w:r w:rsidR="00D63D9C" w:rsidRPr="00F47C51">
              <w:rPr>
                <w:color w:val="000000"/>
              </w:rPr>
              <w:t>)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1ACFE54" w14:textId="5BCEDE8E" w:rsidR="00C33A87" w:rsidRPr="00F47C51" w:rsidRDefault="00753CF4" w:rsidP="00AE7EC5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½ trang báo</w:t>
            </w:r>
            <w:r w:rsidR="00D76BD2">
              <w:rPr>
                <w:color w:val="000000"/>
              </w:rPr>
              <w:t xml:space="preserve"> (in màu)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64A57C49" w14:textId="63064F76" w:rsidR="00C33A87" w:rsidRPr="00F47C51" w:rsidRDefault="00C33A87" w:rsidP="00AE7EC5">
            <w:pPr>
              <w:spacing w:before="120" w:after="120"/>
              <w:jc w:val="center"/>
              <w:rPr>
                <w:color w:val="000000"/>
              </w:rPr>
            </w:pPr>
            <w:r w:rsidRPr="00F47C51">
              <w:rPr>
                <w:color w:val="000000"/>
              </w:rPr>
              <w:t>01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3B9DD6F6" w14:textId="4AB7AF73" w:rsidR="00C33A87" w:rsidRPr="00F47C51" w:rsidRDefault="00D76BD2" w:rsidP="00AE7EC5">
            <w:pPr>
              <w:spacing w:before="120"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6.75</w:t>
            </w:r>
            <w:r w:rsidR="00C33A87" w:rsidRPr="00F47C51">
              <w:rPr>
                <w:color w:val="000000"/>
              </w:rPr>
              <w:t>0.000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14C6F10" w14:textId="76CAE0B7" w:rsidR="00C33A87" w:rsidRPr="00F47C51" w:rsidRDefault="00D76BD2" w:rsidP="00AE7EC5">
            <w:pPr>
              <w:spacing w:before="120"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6.75</w:t>
            </w:r>
            <w:r w:rsidR="00C33A87" w:rsidRPr="00F47C51">
              <w:rPr>
                <w:color w:val="000000"/>
              </w:rPr>
              <w:t>0.000</w:t>
            </w:r>
          </w:p>
        </w:tc>
      </w:tr>
      <w:tr w:rsidR="00C33A87" w:rsidRPr="00F47C51" w14:paraId="107A3D03" w14:textId="77777777" w:rsidTr="00753CF4">
        <w:tc>
          <w:tcPr>
            <w:tcW w:w="9062" w:type="dxa"/>
            <w:gridSpan w:val="6"/>
            <w:shd w:val="clear" w:color="auto" w:fill="auto"/>
          </w:tcPr>
          <w:p w14:paraId="2661C974" w14:textId="77777777" w:rsidR="00C33A87" w:rsidRPr="00F47C51" w:rsidRDefault="00C33A87" w:rsidP="00AE7EC5">
            <w:pPr>
              <w:spacing w:before="120" w:after="120"/>
              <w:jc w:val="both"/>
              <w:rPr>
                <w:b/>
                <w:bCs/>
                <w:color w:val="000000"/>
              </w:rPr>
            </w:pPr>
            <w:r w:rsidRPr="00F47C51">
              <w:rPr>
                <w:b/>
                <w:bCs/>
                <w:color w:val="000000"/>
              </w:rPr>
              <w:t>II. Chi phí băng rôn</w:t>
            </w:r>
          </w:p>
        </w:tc>
      </w:tr>
      <w:tr w:rsidR="00C33A87" w:rsidRPr="00F47C51" w14:paraId="14462A13" w14:textId="77777777" w:rsidTr="00753CF4">
        <w:tc>
          <w:tcPr>
            <w:tcW w:w="665" w:type="dxa"/>
            <w:shd w:val="clear" w:color="auto" w:fill="auto"/>
            <w:vAlign w:val="center"/>
          </w:tcPr>
          <w:p w14:paraId="3C8355B6" w14:textId="77777777" w:rsidR="00C33A87" w:rsidRPr="00F47C51" w:rsidRDefault="00C33A87" w:rsidP="00AE7EC5">
            <w:pPr>
              <w:spacing w:before="120" w:after="120"/>
              <w:jc w:val="center"/>
              <w:rPr>
                <w:color w:val="000000"/>
              </w:rPr>
            </w:pPr>
            <w:r w:rsidRPr="00F47C51">
              <w:rPr>
                <w:color w:val="000000"/>
              </w:rPr>
              <w:t>2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157BF4BF" w14:textId="43187129" w:rsidR="00C33A87" w:rsidRPr="00F47C51" w:rsidRDefault="00C33A87" w:rsidP="00AE7EC5">
            <w:pPr>
              <w:spacing w:before="120" w:after="120"/>
              <w:jc w:val="both"/>
              <w:rPr>
                <w:color w:val="000000"/>
              </w:rPr>
            </w:pPr>
            <w:r w:rsidRPr="00F47C51">
              <w:rPr>
                <w:color w:val="000000"/>
              </w:rPr>
              <w:t xml:space="preserve">Chi phí in </w:t>
            </w:r>
            <w:r w:rsidR="00753CF4">
              <w:rPr>
                <w:color w:val="000000"/>
              </w:rPr>
              <w:t>61</w:t>
            </w:r>
            <w:r w:rsidRPr="00F47C51">
              <w:rPr>
                <w:color w:val="000000"/>
              </w:rPr>
              <w:t xml:space="preserve"> băng rôn (gồm VAT</w:t>
            </w:r>
            <w:r w:rsidR="00D63D9C">
              <w:rPr>
                <w:color w:val="000000"/>
              </w:rPr>
              <w:t xml:space="preserve"> 8%</w:t>
            </w:r>
            <w:r w:rsidRPr="00F47C51">
              <w:rPr>
                <w:color w:val="000000"/>
              </w:rPr>
              <w:t>)</w:t>
            </w:r>
            <w:r w:rsidR="009955F5">
              <w:rPr>
                <w:color w:val="000000"/>
              </w:rPr>
              <w:t xml:space="preserve">: </w:t>
            </w:r>
            <w:r w:rsidR="009955F5">
              <w:rPr>
                <w:color w:val="000000"/>
              </w:rPr>
              <w:t>chất liệu bằng bạt hiflex; khổ băng: 6.5m x 1m</w:t>
            </w:r>
            <w:r w:rsidR="009955F5">
              <w:rPr>
                <w:color w:val="000000"/>
              </w:rPr>
              <w:t>.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F68FDC1" w14:textId="77777777" w:rsidR="00C33A87" w:rsidRPr="00F47C51" w:rsidRDefault="00C33A87" w:rsidP="00AE7EC5">
            <w:pPr>
              <w:spacing w:before="120" w:after="120"/>
              <w:jc w:val="center"/>
              <w:rPr>
                <w:color w:val="000000"/>
              </w:rPr>
            </w:pPr>
            <w:r w:rsidRPr="00F47C51">
              <w:rPr>
                <w:color w:val="000000"/>
              </w:rPr>
              <w:t>Tấm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9DBC210" w14:textId="2A1FF85A" w:rsidR="00C33A87" w:rsidRPr="00F47C51" w:rsidRDefault="00753CF4" w:rsidP="00AE7EC5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4EB09755" w14:textId="7A848761" w:rsidR="00C33A87" w:rsidRPr="00F47C51" w:rsidRDefault="00753CF4" w:rsidP="00AE7EC5">
            <w:pPr>
              <w:spacing w:before="120"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324.000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67AA8892" w14:textId="12BC651A" w:rsidR="00C33A87" w:rsidRPr="00F47C51" w:rsidRDefault="00C33A87" w:rsidP="00AE7EC5">
            <w:pPr>
              <w:spacing w:before="120"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19.</w:t>
            </w:r>
            <w:r w:rsidR="00753CF4">
              <w:rPr>
                <w:color w:val="000000"/>
              </w:rPr>
              <w:t>764.000</w:t>
            </w:r>
          </w:p>
        </w:tc>
      </w:tr>
      <w:tr w:rsidR="00C33A87" w:rsidRPr="00F47C51" w14:paraId="47D5517B" w14:textId="77777777" w:rsidTr="00753CF4">
        <w:tc>
          <w:tcPr>
            <w:tcW w:w="665" w:type="dxa"/>
            <w:shd w:val="clear" w:color="auto" w:fill="auto"/>
            <w:vAlign w:val="center"/>
          </w:tcPr>
          <w:p w14:paraId="62C8D6FE" w14:textId="77777777" w:rsidR="00C33A87" w:rsidRPr="00F47C51" w:rsidRDefault="00C33A87" w:rsidP="00AE7EC5">
            <w:pPr>
              <w:spacing w:before="120" w:after="120"/>
              <w:jc w:val="center"/>
              <w:rPr>
                <w:color w:val="000000"/>
              </w:rPr>
            </w:pPr>
            <w:r w:rsidRPr="00F47C51">
              <w:rPr>
                <w:color w:val="000000"/>
              </w:rPr>
              <w:t>3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4DECC20A" w14:textId="03E6BA4A" w:rsidR="00C33A87" w:rsidRPr="00F47C51" w:rsidRDefault="00C33A87" w:rsidP="00AE7EC5">
            <w:pPr>
              <w:spacing w:before="120" w:after="120"/>
              <w:jc w:val="both"/>
              <w:rPr>
                <w:color w:val="000000"/>
              </w:rPr>
            </w:pPr>
            <w:r w:rsidRPr="00F47C51">
              <w:rPr>
                <w:color w:val="000000"/>
              </w:rPr>
              <w:t xml:space="preserve">Chi phí vận chuyển, treo, tháo gỡ </w:t>
            </w:r>
            <w:r w:rsidR="00D63D9C">
              <w:rPr>
                <w:color w:val="000000"/>
              </w:rPr>
              <w:t>61</w:t>
            </w:r>
            <w:r w:rsidRPr="00F47C51">
              <w:rPr>
                <w:color w:val="000000"/>
              </w:rPr>
              <w:t xml:space="preserve"> băng rôn (gồm VAT</w:t>
            </w:r>
            <w:r w:rsidR="00D63D9C">
              <w:rPr>
                <w:color w:val="000000"/>
              </w:rPr>
              <w:t xml:space="preserve"> 8%</w:t>
            </w:r>
            <w:r w:rsidRPr="00F47C51">
              <w:rPr>
                <w:color w:val="000000"/>
              </w:rPr>
              <w:t xml:space="preserve">) tại </w:t>
            </w:r>
            <w:r w:rsidR="00D63D9C">
              <w:rPr>
                <w:color w:val="000000"/>
              </w:rPr>
              <w:t>các xã, phường trong tỉnh</w:t>
            </w:r>
            <w:r w:rsidR="00461FA3">
              <w:rPr>
                <w:color w:val="000000"/>
              </w:rPr>
              <w:t xml:space="preserve"> </w:t>
            </w:r>
            <w:r w:rsidR="00461FA3">
              <w:rPr>
                <w:color w:val="000000"/>
              </w:rPr>
              <w:t>chất liệu bằng bạt hiflex; khổ băng: 6.5m x 1m.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EDCC577" w14:textId="77777777" w:rsidR="00C33A87" w:rsidRPr="00F47C51" w:rsidRDefault="00C33A87" w:rsidP="00AE7EC5">
            <w:pPr>
              <w:spacing w:before="120" w:after="120"/>
              <w:jc w:val="center"/>
              <w:rPr>
                <w:color w:val="000000"/>
              </w:rPr>
            </w:pPr>
            <w:r w:rsidRPr="00F47C51">
              <w:rPr>
                <w:color w:val="000000"/>
              </w:rPr>
              <w:t>Tấm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69012D0" w14:textId="1908EF0E" w:rsidR="00C33A87" w:rsidRPr="00F47C51" w:rsidRDefault="00753CF4" w:rsidP="00AE7EC5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202E9253" w14:textId="5836D2AA" w:rsidR="00C33A87" w:rsidRPr="00F47C51" w:rsidRDefault="00753CF4" w:rsidP="00AE7EC5">
            <w:pPr>
              <w:spacing w:before="120"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378.000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5B04F0C" w14:textId="4EB682F6" w:rsidR="00C33A87" w:rsidRPr="00F47C51" w:rsidRDefault="00753CF4" w:rsidP="00AE7EC5">
            <w:pPr>
              <w:spacing w:before="120"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23.058</w:t>
            </w:r>
            <w:r w:rsidR="00C33A87">
              <w:rPr>
                <w:color w:val="000000"/>
              </w:rPr>
              <w:t>.</w:t>
            </w:r>
            <w:r w:rsidR="00C33A87" w:rsidRPr="00F47C51">
              <w:rPr>
                <w:color w:val="000000"/>
              </w:rPr>
              <w:t>000</w:t>
            </w:r>
          </w:p>
        </w:tc>
      </w:tr>
      <w:tr w:rsidR="00C33A87" w:rsidRPr="00F47C51" w14:paraId="472E9936" w14:textId="77777777" w:rsidTr="00753CF4">
        <w:tc>
          <w:tcPr>
            <w:tcW w:w="9062" w:type="dxa"/>
            <w:gridSpan w:val="6"/>
            <w:shd w:val="clear" w:color="auto" w:fill="auto"/>
          </w:tcPr>
          <w:p w14:paraId="3C4892A5" w14:textId="77777777" w:rsidR="00C33A87" w:rsidRPr="00F47C51" w:rsidRDefault="00C33A87" w:rsidP="00AE7EC5">
            <w:pPr>
              <w:spacing w:before="120" w:after="120"/>
              <w:jc w:val="both"/>
              <w:rPr>
                <w:b/>
                <w:color w:val="000000"/>
              </w:rPr>
            </w:pPr>
            <w:r w:rsidRPr="00F47C51">
              <w:rPr>
                <w:b/>
                <w:color w:val="000000"/>
              </w:rPr>
              <w:t>III. Chi phí dự phòng</w:t>
            </w:r>
          </w:p>
        </w:tc>
      </w:tr>
      <w:tr w:rsidR="00C33A87" w:rsidRPr="00F47C51" w14:paraId="2003F2B5" w14:textId="77777777" w:rsidTr="00753CF4">
        <w:tc>
          <w:tcPr>
            <w:tcW w:w="665" w:type="dxa"/>
            <w:shd w:val="clear" w:color="auto" w:fill="auto"/>
          </w:tcPr>
          <w:p w14:paraId="61B87B37" w14:textId="77777777" w:rsidR="00C33A87" w:rsidRPr="00F47C51" w:rsidRDefault="00C33A87" w:rsidP="00AE7EC5">
            <w:pPr>
              <w:spacing w:before="120" w:after="120"/>
              <w:jc w:val="center"/>
              <w:rPr>
                <w:color w:val="000000"/>
              </w:rPr>
            </w:pPr>
            <w:r w:rsidRPr="00F47C51">
              <w:rPr>
                <w:color w:val="000000"/>
              </w:rPr>
              <w:t>5</w:t>
            </w:r>
          </w:p>
        </w:tc>
        <w:tc>
          <w:tcPr>
            <w:tcW w:w="3334" w:type="dxa"/>
            <w:shd w:val="clear" w:color="auto" w:fill="auto"/>
          </w:tcPr>
          <w:p w14:paraId="7D5BDB92" w14:textId="77777777" w:rsidR="00C33A87" w:rsidRPr="00F47C51" w:rsidRDefault="00C33A87" w:rsidP="00AE7EC5">
            <w:pPr>
              <w:spacing w:before="120" w:after="120"/>
              <w:jc w:val="both"/>
              <w:rPr>
                <w:color w:val="000000"/>
              </w:rPr>
            </w:pPr>
            <w:r w:rsidRPr="00F47C51">
              <w:rPr>
                <w:bCs/>
                <w:color w:val="000000"/>
              </w:rPr>
              <w:t>Chi phí dự phòng</w:t>
            </w:r>
          </w:p>
        </w:tc>
        <w:tc>
          <w:tcPr>
            <w:tcW w:w="1081" w:type="dxa"/>
            <w:shd w:val="clear" w:color="auto" w:fill="auto"/>
          </w:tcPr>
          <w:p w14:paraId="48037423" w14:textId="77777777" w:rsidR="00C33A87" w:rsidRPr="00F47C51" w:rsidRDefault="00C33A87" w:rsidP="00AE7EC5">
            <w:pPr>
              <w:spacing w:before="120" w:after="120"/>
              <w:jc w:val="center"/>
              <w:rPr>
                <w:color w:val="000000"/>
              </w:rPr>
            </w:pPr>
            <w:r w:rsidRPr="00F47C51">
              <w:rPr>
                <w:color w:val="000000"/>
              </w:rPr>
              <w:t>Đồng</w:t>
            </w:r>
          </w:p>
        </w:tc>
        <w:tc>
          <w:tcPr>
            <w:tcW w:w="913" w:type="dxa"/>
            <w:shd w:val="clear" w:color="auto" w:fill="auto"/>
          </w:tcPr>
          <w:p w14:paraId="478B458C" w14:textId="77777777" w:rsidR="00C33A87" w:rsidRPr="00F47C51" w:rsidRDefault="00C33A87" w:rsidP="00AE7EC5">
            <w:pPr>
              <w:spacing w:before="120" w:after="120"/>
              <w:jc w:val="both"/>
              <w:rPr>
                <w:color w:val="000000"/>
              </w:rPr>
            </w:pPr>
          </w:p>
        </w:tc>
        <w:tc>
          <w:tcPr>
            <w:tcW w:w="1528" w:type="dxa"/>
            <w:shd w:val="clear" w:color="auto" w:fill="auto"/>
          </w:tcPr>
          <w:p w14:paraId="44F7D5BD" w14:textId="2470E716" w:rsidR="00C33A87" w:rsidRPr="00F47C51" w:rsidRDefault="00D76BD2" w:rsidP="00AE7EC5">
            <w:pPr>
              <w:spacing w:before="120" w:after="120"/>
              <w:jc w:val="right"/>
              <w:rPr>
                <w:color w:val="000000"/>
              </w:rPr>
            </w:pPr>
            <w:r>
              <w:rPr>
                <w:bCs/>
                <w:color w:val="000000"/>
              </w:rPr>
              <w:t>428.000</w:t>
            </w:r>
          </w:p>
        </w:tc>
        <w:tc>
          <w:tcPr>
            <w:tcW w:w="1541" w:type="dxa"/>
            <w:shd w:val="clear" w:color="auto" w:fill="auto"/>
          </w:tcPr>
          <w:p w14:paraId="72CF913E" w14:textId="0C100144" w:rsidR="00C33A87" w:rsidRPr="00F47C51" w:rsidRDefault="00D76BD2" w:rsidP="00AE7EC5">
            <w:pPr>
              <w:spacing w:before="120" w:after="120"/>
              <w:jc w:val="right"/>
              <w:rPr>
                <w:color w:val="000000"/>
              </w:rPr>
            </w:pPr>
            <w:r>
              <w:rPr>
                <w:bCs/>
                <w:color w:val="000000"/>
              </w:rPr>
              <w:t>428.000</w:t>
            </w:r>
          </w:p>
        </w:tc>
      </w:tr>
      <w:tr w:rsidR="00C33A87" w:rsidRPr="00F47C51" w14:paraId="3CD83E48" w14:textId="77777777" w:rsidTr="00753CF4">
        <w:tc>
          <w:tcPr>
            <w:tcW w:w="3999" w:type="dxa"/>
            <w:gridSpan w:val="2"/>
            <w:shd w:val="clear" w:color="auto" w:fill="auto"/>
          </w:tcPr>
          <w:p w14:paraId="5282D4E8" w14:textId="77777777" w:rsidR="00C33A87" w:rsidRPr="00F47C51" w:rsidRDefault="00C33A87" w:rsidP="00AE7EC5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47C51">
              <w:rPr>
                <w:b/>
                <w:bCs/>
                <w:color w:val="000000"/>
              </w:rPr>
              <w:t>Tổng cộng</w:t>
            </w:r>
          </w:p>
        </w:tc>
        <w:tc>
          <w:tcPr>
            <w:tcW w:w="1081" w:type="dxa"/>
            <w:shd w:val="clear" w:color="auto" w:fill="auto"/>
          </w:tcPr>
          <w:p w14:paraId="002EA93E" w14:textId="77777777" w:rsidR="00C33A87" w:rsidRPr="00F47C51" w:rsidRDefault="00C33A87" w:rsidP="00AE7EC5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47C51">
              <w:rPr>
                <w:b/>
                <w:bCs/>
                <w:color w:val="000000"/>
              </w:rPr>
              <w:t>Đồng</w:t>
            </w:r>
          </w:p>
        </w:tc>
        <w:tc>
          <w:tcPr>
            <w:tcW w:w="913" w:type="dxa"/>
            <w:shd w:val="clear" w:color="auto" w:fill="auto"/>
          </w:tcPr>
          <w:p w14:paraId="191F64A6" w14:textId="77777777" w:rsidR="00C33A87" w:rsidRPr="00F47C51" w:rsidRDefault="00C33A87" w:rsidP="00AE7EC5">
            <w:pPr>
              <w:spacing w:before="120" w:after="12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28" w:type="dxa"/>
            <w:shd w:val="clear" w:color="auto" w:fill="auto"/>
          </w:tcPr>
          <w:p w14:paraId="646505D4" w14:textId="77777777" w:rsidR="00C33A87" w:rsidRPr="00F47C51" w:rsidRDefault="00C33A87" w:rsidP="00AE7EC5">
            <w:pPr>
              <w:spacing w:before="120" w:after="12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41" w:type="dxa"/>
            <w:shd w:val="clear" w:color="auto" w:fill="auto"/>
          </w:tcPr>
          <w:p w14:paraId="129D6FD7" w14:textId="77777777" w:rsidR="00C33A87" w:rsidRPr="00F47C51" w:rsidRDefault="00C33A87" w:rsidP="00AE7EC5">
            <w:pPr>
              <w:spacing w:before="120" w:after="120"/>
              <w:jc w:val="right"/>
              <w:rPr>
                <w:b/>
                <w:bCs/>
                <w:color w:val="000000"/>
              </w:rPr>
            </w:pPr>
            <w:r w:rsidRPr="00F47C51">
              <w:rPr>
                <w:b/>
                <w:bCs/>
                <w:color w:val="000000"/>
              </w:rPr>
              <w:t>50.000.000</w:t>
            </w:r>
          </w:p>
        </w:tc>
      </w:tr>
      <w:tr w:rsidR="00C33A87" w:rsidRPr="00A81457" w14:paraId="22E3094D" w14:textId="77777777" w:rsidTr="00753CF4">
        <w:tc>
          <w:tcPr>
            <w:tcW w:w="9062" w:type="dxa"/>
            <w:gridSpan w:val="6"/>
            <w:shd w:val="clear" w:color="auto" w:fill="auto"/>
          </w:tcPr>
          <w:p w14:paraId="4EDA2C51" w14:textId="26C45C46" w:rsidR="00C33A87" w:rsidRPr="001B3792" w:rsidRDefault="00C33A87" w:rsidP="00AE7EC5">
            <w:pPr>
              <w:spacing w:before="120" w:after="120"/>
              <w:jc w:val="both"/>
              <w:rPr>
                <w:i/>
                <w:iCs/>
                <w:color w:val="000000"/>
              </w:rPr>
            </w:pPr>
            <w:r w:rsidRPr="001B3792">
              <w:rPr>
                <w:b/>
                <w:bCs/>
                <w:i/>
                <w:iCs/>
                <w:color w:val="000000"/>
              </w:rPr>
              <w:t>Nguồn:</w:t>
            </w:r>
            <w:r w:rsidRPr="001B3792">
              <w:rPr>
                <w:i/>
                <w:iCs/>
                <w:color w:val="000000"/>
              </w:rPr>
              <w:t xml:space="preserve"> </w:t>
            </w:r>
            <w:r w:rsidRPr="006C41CA">
              <w:rPr>
                <w:i/>
                <w:iCs/>
                <w:color w:val="000000"/>
              </w:rPr>
              <w:t xml:space="preserve">Kinh phí </w:t>
            </w:r>
            <w:r w:rsidR="006C41CA" w:rsidRPr="006C41CA">
              <w:rPr>
                <w:i/>
                <w:iCs/>
                <w:color w:val="000000"/>
              </w:rPr>
              <w:t xml:space="preserve">chi sự nghiệp kinh tế không giao tự chủ theo </w:t>
            </w:r>
            <w:r w:rsidR="006C41CA" w:rsidRPr="006C41CA">
              <w:rPr>
                <w:i/>
                <w:iCs/>
                <w:color w:val="000000"/>
                <w:spacing w:val="-4"/>
              </w:rPr>
              <w:t>Quyết định số 290/QĐ-SCT ngày 29/12/2025 của Sở Công Thương về việc giao dự toán, thu chi ngân sách nhà nước năm 2026.</w:t>
            </w:r>
          </w:p>
        </w:tc>
      </w:tr>
    </w:tbl>
    <w:p w14:paraId="083B94E7" w14:textId="3F5B73B1" w:rsidR="003745E7" w:rsidRDefault="003745E7"/>
    <w:sectPr w:rsidR="003745E7" w:rsidSect="00B3460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87"/>
    <w:rsid w:val="000167EB"/>
    <w:rsid w:val="003745E7"/>
    <w:rsid w:val="00461FA3"/>
    <w:rsid w:val="006C41CA"/>
    <w:rsid w:val="00753CF4"/>
    <w:rsid w:val="009955F5"/>
    <w:rsid w:val="00AF5FA5"/>
    <w:rsid w:val="00B34607"/>
    <w:rsid w:val="00C33A87"/>
    <w:rsid w:val="00CB6F30"/>
    <w:rsid w:val="00D63D9C"/>
    <w:rsid w:val="00D7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84172"/>
  <w15:chartTrackingRefBased/>
  <w15:docId w15:val="{CA6B93F1-CB2E-4CBC-B35F-87FA2900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A87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C33A87"/>
    <w:pPr>
      <w:spacing w:after="160" w:line="240" w:lineRule="exact"/>
    </w:pPr>
    <w:rPr>
      <w:rFonts w:ascii="Verdana" w:eastAsia="MS Mincho" w:hAnsi="Verdana"/>
      <w:sz w:val="20"/>
      <w:szCs w:val="20"/>
    </w:rPr>
  </w:style>
  <w:style w:type="paragraph" w:customStyle="1" w:styleId="Char0">
    <w:name w:val="Char"/>
    <w:basedOn w:val="Normal"/>
    <w:rsid w:val="00753CF4"/>
    <w:pPr>
      <w:spacing w:after="160" w:line="240" w:lineRule="exact"/>
    </w:pPr>
    <w:rPr>
      <w:rFonts w:ascii="Verdana" w:eastAsia="MS Mincho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2025-03-19T07:02:00Z</cp:lastPrinted>
  <dcterms:created xsi:type="dcterms:W3CDTF">2025-03-19T03:29:00Z</dcterms:created>
  <dcterms:modified xsi:type="dcterms:W3CDTF">2026-03-20T07:04:00Z</dcterms:modified>
</cp:coreProperties>
</file>